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C6" w:rsidRDefault="009342C6"/>
    <w:p w:rsidR="00951C0B" w:rsidRPr="006311A5" w:rsidRDefault="00951C0B" w:rsidP="00951C0B">
      <w:pPr>
        <w:jc w:val="center"/>
        <w:rPr>
          <w:rFonts w:ascii="Arial Narrow" w:hAnsi="Arial Narrow"/>
          <w:b/>
          <w:sz w:val="28"/>
          <w:szCs w:val="28"/>
        </w:rPr>
      </w:pPr>
      <w:r w:rsidRPr="000D71D7">
        <w:rPr>
          <w:rFonts w:ascii="Arial Narrow" w:hAnsi="Arial Narrow"/>
          <w:b/>
          <w:sz w:val="28"/>
          <w:szCs w:val="28"/>
        </w:rPr>
        <w:t xml:space="preserve">Guía </w:t>
      </w:r>
      <w:r>
        <w:rPr>
          <w:rFonts w:ascii="Arial Narrow" w:hAnsi="Arial Narrow"/>
          <w:b/>
          <w:sz w:val="28"/>
          <w:szCs w:val="28"/>
        </w:rPr>
        <w:t xml:space="preserve">de aprendizaje n° 2 “Averiguo y opino” Cursos: 8º A, B Y C </w:t>
      </w:r>
    </w:p>
    <w:p w:rsidR="00951C0B" w:rsidRDefault="00951C0B" w:rsidP="00951C0B">
      <w:pPr>
        <w:jc w:val="center"/>
        <w:rPr>
          <w:b/>
          <w:sz w:val="24"/>
          <w:szCs w:val="24"/>
        </w:rPr>
      </w:pPr>
      <w:r w:rsidRPr="000D71D7">
        <w:rPr>
          <w:b/>
          <w:sz w:val="24"/>
          <w:szCs w:val="24"/>
          <w:u w:val="single"/>
        </w:rPr>
        <w:t>Unidad 1</w:t>
      </w:r>
      <w:r w:rsidRPr="000D71D7">
        <w:rPr>
          <w:sz w:val="24"/>
          <w:szCs w:val="24"/>
        </w:rPr>
        <w:t xml:space="preserve">: </w:t>
      </w:r>
      <w:r>
        <w:rPr>
          <w:sz w:val="24"/>
          <w:szCs w:val="24"/>
        </w:rPr>
        <w:t>“Un largo viaje”</w:t>
      </w:r>
    </w:p>
    <w:p w:rsidR="00951C0B" w:rsidRPr="006311A5" w:rsidRDefault="00951C0B" w:rsidP="00951C0B">
      <w:pPr>
        <w:rPr>
          <w:b/>
        </w:rPr>
      </w:pPr>
      <w:r w:rsidRPr="006311A5">
        <w:rPr>
          <w:b/>
        </w:rPr>
        <w:t>Nombre:</w:t>
      </w:r>
      <w:r w:rsidRPr="006311A5">
        <w:t xml:space="preserve"> ___</w:t>
      </w:r>
      <w:r>
        <w:t>___________________</w:t>
      </w:r>
      <w:r w:rsidRPr="006311A5">
        <w:rPr>
          <w:b/>
        </w:rPr>
        <w:t>Curso:</w:t>
      </w:r>
      <w:r>
        <w:t>___</w:t>
      </w:r>
      <w:r w:rsidRPr="006311A5">
        <w:t xml:space="preserve"> </w:t>
      </w:r>
      <w:r w:rsidRPr="006311A5">
        <w:rPr>
          <w:b/>
        </w:rPr>
        <w:t xml:space="preserve">Fecha: </w:t>
      </w:r>
      <w:r w:rsidRPr="006311A5">
        <w:t>____</w:t>
      </w:r>
      <w:bookmarkStart w:id="0" w:name="_GoBack"/>
      <w:bookmarkEnd w:id="0"/>
      <w:r w:rsidRPr="006311A5">
        <w:t>/2020 P</w:t>
      </w:r>
      <w:r>
        <w:t>untaje obt</w:t>
      </w:r>
      <w:proofErr w:type="gramStart"/>
      <w:r>
        <w:t>:_</w:t>
      </w:r>
      <w:proofErr w:type="gramEnd"/>
      <w:r>
        <w:t>___ Puntaje T: __</w:t>
      </w:r>
    </w:p>
    <w:p w:rsidR="00951C0B" w:rsidRPr="00E20039" w:rsidRDefault="00951C0B" w:rsidP="00951C0B">
      <w:pPr>
        <w:pStyle w:val="Puesto"/>
        <w:pBdr>
          <w:top w:val="single" w:sz="2" w:space="1" w:color="auto"/>
          <w:left w:val="single" w:sz="2" w:space="22" w:color="auto"/>
          <w:bottom w:val="single" w:sz="2" w:space="7" w:color="auto"/>
          <w:right w:val="single" w:sz="2" w:space="0" w:color="auto"/>
        </w:pBdr>
        <w:jc w:val="both"/>
        <w:rPr>
          <w:rFonts w:ascii="Arial Narrow" w:hAnsi="Arial Narrow"/>
          <w:b w:val="0"/>
          <w:sz w:val="24"/>
          <w:szCs w:val="24"/>
          <w:lang w:val="es-CL"/>
        </w:rPr>
      </w:pPr>
      <w:r w:rsidRPr="00E20039">
        <w:rPr>
          <w:rFonts w:ascii="Arial Narrow" w:hAnsi="Arial Narrow"/>
          <w:sz w:val="24"/>
          <w:szCs w:val="24"/>
        </w:rPr>
        <w:t>Capacidades</w:t>
      </w:r>
      <w:r w:rsidRPr="00E20039">
        <w:rPr>
          <w:rFonts w:ascii="Arial Narrow" w:hAnsi="Arial Narrow"/>
          <w:b w:val="0"/>
          <w:sz w:val="24"/>
          <w:szCs w:val="24"/>
        </w:rPr>
        <w:t xml:space="preserve">: Razonamiento Lógico </w:t>
      </w:r>
      <w:r w:rsidRPr="00E20039">
        <w:rPr>
          <w:rFonts w:ascii="Arial Narrow" w:hAnsi="Arial Narrow"/>
          <w:b w:val="0"/>
          <w:sz w:val="24"/>
          <w:szCs w:val="24"/>
          <w:lang w:val="es-CL"/>
        </w:rPr>
        <w:t>–</w:t>
      </w:r>
      <w:r w:rsidRPr="00E20039">
        <w:rPr>
          <w:rFonts w:ascii="Arial Narrow" w:hAnsi="Arial Narrow"/>
          <w:b w:val="0"/>
          <w:sz w:val="24"/>
          <w:szCs w:val="24"/>
        </w:rPr>
        <w:t xml:space="preserve"> Comprender</w:t>
      </w:r>
      <w:r w:rsidRPr="00E20039">
        <w:rPr>
          <w:rFonts w:ascii="Arial Narrow" w:hAnsi="Arial Narrow"/>
          <w:b w:val="0"/>
          <w:sz w:val="24"/>
          <w:szCs w:val="24"/>
          <w:lang w:val="es-CL"/>
        </w:rPr>
        <w:t>.</w:t>
      </w:r>
    </w:p>
    <w:p w:rsidR="00951C0B" w:rsidRPr="00E20039" w:rsidRDefault="00951C0B" w:rsidP="00951C0B">
      <w:pPr>
        <w:pStyle w:val="Puesto"/>
        <w:pBdr>
          <w:top w:val="single" w:sz="2" w:space="1" w:color="auto"/>
          <w:left w:val="single" w:sz="2" w:space="22" w:color="auto"/>
          <w:bottom w:val="single" w:sz="2" w:space="7" w:color="auto"/>
          <w:right w:val="single" w:sz="2" w:space="0" w:color="auto"/>
        </w:pBdr>
        <w:jc w:val="both"/>
        <w:rPr>
          <w:rFonts w:ascii="Arial Narrow" w:hAnsi="Arial Narrow"/>
          <w:b w:val="0"/>
          <w:sz w:val="24"/>
          <w:szCs w:val="24"/>
          <w:lang w:val="es-CL"/>
        </w:rPr>
      </w:pPr>
      <w:r w:rsidRPr="00E20039">
        <w:rPr>
          <w:rFonts w:ascii="Arial Narrow" w:hAnsi="Arial Narrow"/>
          <w:sz w:val="24"/>
          <w:szCs w:val="24"/>
        </w:rPr>
        <w:t>Destrezas</w:t>
      </w:r>
      <w:r w:rsidRPr="00E20039">
        <w:rPr>
          <w:rFonts w:ascii="Arial Narrow" w:hAnsi="Arial Narrow"/>
          <w:b w:val="0"/>
          <w:sz w:val="24"/>
          <w:szCs w:val="24"/>
        </w:rPr>
        <w:t xml:space="preserve">: </w:t>
      </w:r>
      <w:r>
        <w:rPr>
          <w:rFonts w:ascii="Arial Narrow" w:hAnsi="Arial Narrow"/>
          <w:b w:val="0"/>
          <w:sz w:val="24"/>
          <w:szCs w:val="24"/>
        </w:rPr>
        <w:t>Reconoce</w:t>
      </w:r>
      <w:r>
        <w:rPr>
          <w:rFonts w:ascii="Arial Narrow" w:hAnsi="Arial Narrow"/>
          <w:b w:val="0"/>
          <w:sz w:val="24"/>
          <w:szCs w:val="24"/>
          <w:lang w:val="es-CL"/>
        </w:rPr>
        <w:t>r, averiguar, analizar, argumentar, reflexionar.</w:t>
      </w:r>
    </w:p>
    <w:p w:rsidR="00951C0B" w:rsidRDefault="00951C0B" w:rsidP="00951C0B">
      <w:pPr>
        <w:pStyle w:val="Puesto"/>
        <w:pBdr>
          <w:top w:val="single" w:sz="2" w:space="1" w:color="auto"/>
          <w:left w:val="single" w:sz="2" w:space="22" w:color="auto"/>
          <w:bottom w:val="single" w:sz="2" w:space="7" w:color="auto"/>
          <w:right w:val="single" w:sz="2" w:space="0" w:color="auto"/>
        </w:pBdr>
        <w:jc w:val="both"/>
        <w:rPr>
          <w:rFonts w:ascii="Arial Narrow" w:hAnsi="Arial Narrow"/>
          <w:b w:val="0"/>
          <w:sz w:val="24"/>
          <w:szCs w:val="24"/>
          <w:lang w:val="es-CL"/>
        </w:rPr>
      </w:pPr>
      <w:r w:rsidRPr="00E20039">
        <w:rPr>
          <w:rFonts w:ascii="Arial Narrow" w:hAnsi="Arial Narrow"/>
          <w:sz w:val="24"/>
          <w:szCs w:val="24"/>
        </w:rPr>
        <w:t>Contenido</w:t>
      </w:r>
      <w:r w:rsidRPr="00E20039">
        <w:rPr>
          <w:rFonts w:ascii="Arial Narrow" w:hAnsi="Arial Narrow"/>
          <w:b w:val="0"/>
          <w:sz w:val="24"/>
          <w:szCs w:val="24"/>
        </w:rPr>
        <w:t>:</w:t>
      </w:r>
      <w:r>
        <w:rPr>
          <w:rFonts w:ascii="Arial Narrow" w:hAnsi="Arial Narrow"/>
          <w:b w:val="0"/>
          <w:sz w:val="24"/>
          <w:szCs w:val="24"/>
          <w:lang w:val="es-CL"/>
        </w:rPr>
        <w:t xml:space="preserve"> Epopeya</w:t>
      </w:r>
    </w:p>
    <w:p w:rsidR="00951C0B" w:rsidRPr="00951C0B" w:rsidRDefault="00951C0B" w:rsidP="00951C0B">
      <w:pPr>
        <w:pStyle w:val="Puesto"/>
        <w:pBdr>
          <w:top w:val="single" w:sz="2" w:space="1" w:color="auto"/>
          <w:left w:val="single" w:sz="2" w:space="22" w:color="auto"/>
          <w:bottom w:val="single" w:sz="2" w:space="7" w:color="auto"/>
          <w:right w:val="single" w:sz="2" w:space="0" w:color="auto"/>
        </w:pBdr>
        <w:jc w:val="both"/>
        <w:rPr>
          <w:rFonts w:ascii="Arial Narrow" w:hAnsi="Arial Narrow"/>
          <w:b w:val="0"/>
          <w:sz w:val="24"/>
          <w:szCs w:val="24"/>
          <w:lang w:val="es-CL"/>
        </w:rPr>
      </w:pPr>
      <w:r w:rsidRPr="00BA1F1D">
        <w:rPr>
          <w:rFonts w:ascii="Arial Narrow" w:hAnsi="Arial Narrow"/>
          <w:sz w:val="24"/>
          <w:szCs w:val="24"/>
          <w:lang w:val="es-CL"/>
        </w:rPr>
        <w:t>O</w:t>
      </w:r>
      <w:r>
        <w:rPr>
          <w:rFonts w:ascii="Arial Narrow" w:hAnsi="Arial Narrow"/>
          <w:sz w:val="24"/>
          <w:szCs w:val="24"/>
          <w:lang w:val="es-CL"/>
        </w:rPr>
        <w:t>bjetivo</w:t>
      </w:r>
      <w:r>
        <w:rPr>
          <w:rFonts w:ascii="Arial Narrow" w:hAnsi="Arial Narrow"/>
          <w:b w:val="0"/>
          <w:sz w:val="24"/>
          <w:szCs w:val="24"/>
          <w:lang w:val="es-CL"/>
        </w:rPr>
        <w:t xml:space="preserve">: </w:t>
      </w:r>
      <w:r w:rsidRPr="00951C0B">
        <w:rPr>
          <w:rFonts w:ascii="Arial Narrow" w:hAnsi="Arial Narrow"/>
          <w:b w:val="0"/>
          <w:sz w:val="24"/>
          <w:szCs w:val="24"/>
        </w:rPr>
        <w:t>Reflexionar sobre las diferentes dimensiones de la experiencia humana, propia y ajena, a partir de la lectura de obras literarias y otros textos que forman parte de nuestras herencias culturales, abordando los temas estipulados para el curso y las obras sugeridas para cada uno</w:t>
      </w:r>
      <w:r w:rsidRPr="00951C0B">
        <w:rPr>
          <w:rFonts w:ascii="Arial Narrow" w:hAnsi="Arial Narrow"/>
          <w:b w:val="0"/>
          <w:sz w:val="24"/>
          <w:szCs w:val="24"/>
          <w:lang w:val="es-CL"/>
        </w:rPr>
        <w:t>.</w:t>
      </w:r>
    </w:p>
    <w:p w:rsidR="00D94C83" w:rsidRDefault="00FC016E" w:rsidP="00951C0B">
      <w:pPr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1DBE7" wp14:editId="7D0E1849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915025" cy="117157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16E" w:rsidRDefault="00FC016E" w:rsidP="00FC016E">
                            <w:pPr>
                              <w:spacing w:after="0"/>
                              <w:jc w:val="both"/>
                            </w:pPr>
                            <w:r>
                              <w:t xml:space="preserve">Esta guía </w:t>
                            </w:r>
                            <w:r>
                              <w:t>pertenecerá a las evaluaciones de proceso y será promediada con la nota final de la unidad.</w:t>
                            </w:r>
                            <w:r>
                              <w:t xml:space="preserve"> Recuerda que puedes averiguar y apoyarte de tu texto de la asignatura, cuaderno u otras fuentes que requieras para su desarrollo. </w:t>
                            </w:r>
                          </w:p>
                          <w:p w:rsidR="00FC016E" w:rsidRDefault="00FC016E" w:rsidP="00FC016E">
                            <w:pPr>
                              <w:spacing w:after="0"/>
                              <w:jc w:val="both"/>
                            </w:pPr>
                            <w:r>
                              <w:t xml:space="preserve">Además, debe ser desarrollada y entregada de manera impresa. De no tener acceso a la impresión, esta puede ser desarrollada en el cuaderno.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1DBE7" id="Rectángulo redondeado 5" o:spid="_x0000_s1026" style="position:absolute;margin-left:414.55pt;margin-top:23.05pt;width:465.75pt;height:92.2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DnfAIAADAFAAAOAAAAZHJzL2Uyb0RvYy54bWysVM1u2zAMvg/YOwi6r46Dpl2DOEWQosOA&#10;oi3aDj0rspQYk0WNUmJnb7Nn2YuVkh2363IadpFJkx//9FGzy7Y2bKfQV2ALnp+MOFNWQlnZdcG/&#10;PV1/+syZD8KWwoBVBd8rzy/nHz/MGjdVY9iAKRUyCmL9tHEF34Tgplnm5UbVwp+AU5aMGrAWgVRc&#10;ZyWKhqLXJhuPRmdZA1g6BKm8p79XnZHPU3ytlQx3WnsVmCk41RbSielcxTObz8R0jcJtKtmXIf6h&#10;ilpUlpIOoa5EEGyL1V+h6koieNDhREKdgdaVVKkH6iYfvevmcSOcSr3QcLwbxuT/X1h5u7tHVpUF&#10;n3BmRU1X9EBD+/3LrrcGGKoSbKlECWwSZ9U4PyXIo7vHXvMkxsZbjXX8UkusTfPdD/NVbWCSfk4u&#10;8sloTIkk2fL8PJ+cp6jZK9yhD18U1CwKBUfY2jIWlIYrdjc+UF7yP/iREmvqqkhS2BsVCzH2QWnq&#10;jPKOEzpxSi0Nsp0gNggplQ1nsSuKl7wjTFfGDMD8GNCEvAf1vhGmEtcG4OgY8M+MAyJlBRsGcF1Z&#10;wGMByu9D5s7/0H3Xc2w/tKu2v5kVlHu6W4SO9N7J64qGeiN8uBdILKd9oM0Nd3RoA03BoZc42wD+&#10;PPY/+hP5yMpZQ1tTcP9jK1BxZr5aouVFfnoa1ywpp5PzMSn41rJ6a7Hbegl0FTm9EU4mMfoHcxA1&#10;Qv1MC76IWckkrKTcBZcBD8oydNtMT4RUi0Vyo9VyItzYRydj8DjgyJen9lmg65kViJS3cNgwMX3H&#10;rc43Ii0stgF0lYgXR9zNtR89rWXiT/+ExL1/qyev14du/gIAAP//AwBQSwMEFAAGAAgAAAAhACgj&#10;Fb7dAAAABwEAAA8AAABkcnMvZG93bnJldi54bWxMj81OwzAQhO9IvIO1SFwQdZJSU0I2VcXPA7TQ&#10;Q29uvCQR9jqK3Tbw9JgTHEczmvmmWk3OihONofeMkM8yEMSNNz23CO9vr7dLECFqNtp6JoQvCrCq&#10;Ly8qXRp/5g2dtrEVqYRDqRG6GIdSytB05HSY+YE4eR9+dDomObbSjPqcyp2VRZYp6XTPaaHTAz11&#10;1Hxujw7BL9b65jsWu/uXvbE02Eap5yXi9dW0fgQRaYp/YfjFT+hQJ6aDP7IJwiKkIxHhTuUgkvsw&#10;zxcgDgjFPFMg60r+569/AAAA//8DAFBLAQItABQABgAIAAAAIQC2gziS/gAAAOEBAAATAAAAAAAA&#10;AAAAAAAAAAAAAABbQ29udGVudF9UeXBlc10ueG1sUEsBAi0AFAAGAAgAAAAhADj9If/WAAAAlAEA&#10;AAsAAAAAAAAAAAAAAAAALwEAAF9yZWxzLy5yZWxzUEsBAi0AFAAGAAgAAAAhAKNQkOd8AgAAMAUA&#10;AA4AAAAAAAAAAAAAAAAALgIAAGRycy9lMm9Eb2MueG1sUEsBAi0AFAAGAAgAAAAhACgjFb7dAAAA&#10;BwEAAA8AAAAAAAAAAAAAAAAA1g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FC016E" w:rsidRDefault="00FC016E" w:rsidP="00FC016E">
                      <w:pPr>
                        <w:spacing w:after="0"/>
                        <w:jc w:val="both"/>
                      </w:pPr>
                      <w:r>
                        <w:t xml:space="preserve">Esta guía </w:t>
                      </w:r>
                      <w:r>
                        <w:t>pertenecerá a las evaluaciones de proceso y será promediada con la nota final de la unidad.</w:t>
                      </w:r>
                      <w:r>
                        <w:t xml:space="preserve"> Recuerda que puedes averiguar y apoyarte de tu texto de la asignatura, cuaderno u otras fuentes que requieras para su desarrollo. </w:t>
                      </w:r>
                    </w:p>
                    <w:p w:rsidR="00FC016E" w:rsidRDefault="00FC016E" w:rsidP="00FC016E">
                      <w:pPr>
                        <w:spacing w:after="0"/>
                        <w:jc w:val="both"/>
                      </w:pPr>
                      <w:r>
                        <w:t xml:space="preserve">Además, debe ser desarrollada y entregada de manera impresa. De no tener acceso a la impresión, esta puede ser desarrollada en el cuaderno.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016E" w:rsidRDefault="00FC016E" w:rsidP="00951C0B">
      <w:pPr>
        <w:rPr>
          <w:b/>
          <w:sz w:val="24"/>
          <w:szCs w:val="24"/>
          <w:u w:val="single"/>
        </w:rPr>
      </w:pPr>
    </w:p>
    <w:p w:rsidR="00FC016E" w:rsidRDefault="00FC016E" w:rsidP="00951C0B">
      <w:pPr>
        <w:rPr>
          <w:b/>
          <w:sz w:val="24"/>
          <w:szCs w:val="24"/>
          <w:u w:val="single"/>
        </w:rPr>
      </w:pPr>
    </w:p>
    <w:p w:rsidR="00FC016E" w:rsidRDefault="00FC016E" w:rsidP="00951C0B">
      <w:pPr>
        <w:rPr>
          <w:b/>
          <w:sz w:val="24"/>
          <w:szCs w:val="24"/>
          <w:u w:val="single"/>
        </w:rPr>
      </w:pPr>
    </w:p>
    <w:p w:rsidR="00FC016E" w:rsidRDefault="00FC016E" w:rsidP="00951C0B">
      <w:pPr>
        <w:rPr>
          <w:b/>
          <w:sz w:val="24"/>
          <w:szCs w:val="24"/>
          <w:u w:val="single"/>
        </w:rPr>
      </w:pPr>
    </w:p>
    <w:p w:rsidR="00FC016E" w:rsidRDefault="00FC016E" w:rsidP="00951C0B">
      <w:pPr>
        <w:rPr>
          <w:b/>
          <w:sz w:val="24"/>
          <w:szCs w:val="24"/>
          <w:u w:val="single"/>
        </w:rPr>
      </w:pPr>
    </w:p>
    <w:p w:rsidR="00951C0B" w:rsidRDefault="00951C0B" w:rsidP="00951C0B">
      <w:pPr>
        <w:pStyle w:val="Prrafodelista"/>
        <w:numPr>
          <w:ilvl w:val="0"/>
          <w:numId w:val="2"/>
        </w:numPr>
      </w:pPr>
      <w:r w:rsidRPr="00951C0B">
        <w:t>Observa las  imágenes de héroes clásicos como Hércules, Aquiles y Héctor. Medievales como el Cid y Mapuche como Lautaro y Caupolicán.</w:t>
      </w:r>
      <w:r>
        <w:t xml:space="preserve"> Luego responde las preguntas.</w:t>
      </w:r>
    </w:p>
    <w:p w:rsidR="00951C0B" w:rsidRDefault="00951C0B" w:rsidP="00951C0B"/>
    <w:p w:rsidR="00951C0B" w:rsidRDefault="00FC016E" w:rsidP="00951C0B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6279968" cy="3105150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968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C0B" w:rsidRDefault="00951C0B" w:rsidP="00951C0B"/>
    <w:p w:rsidR="00951C0B" w:rsidRDefault="00951C0B" w:rsidP="00951C0B"/>
    <w:p w:rsidR="00951C0B" w:rsidRDefault="00951C0B" w:rsidP="00951C0B"/>
    <w:p w:rsidR="00951C0B" w:rsidRDefault="00951C0B" w:rsidP="00951C0B"/>
    <w:p w:rsidR="00951C0B" w:rsidRDefault="00951C0B" w:rsidP="00951C0B"/>
    <w:p w:rsidR="00951C0B" w:rsidRDefault="00951C0B" w:rsidP="00951C0B"/>
    <w:p w:rsidR="00951C0B" w:rsidRDefault="00951C0B" w:rsidP="00951C0B"/>
    <w:p w:rsidR="00951C0B" w:rsidRDefault="00951C0B" w:rsidP="00951C0B"/>
    <w:p w:rsidR="00951C0B" w:rsidRDefault="00951C0B" w:rsidP="00951C0B"/>
    <w:p w:rsidR="00951C0B" w:rsidRDefault="00FC016E" w:rsidP="00951C0B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-241935</wp:posOffset>
            </wp:positionH>
            <wp:positionV relativeFrom="paragraph">
              <wp:posOffset>296545</wp:posOffset>
            </wp:positionV>
            <wp:extent cx="6466649" cy="10668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165" cy="106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16E" w:rsidRDefault="00FC016E" w:rsidP="00951C0B"/>
    <w:p w:rsidR="00FC016E" w:rsidRDefault="00FC016E" w:rsidP="00951C0B"/>
    <w:p w:rsidR="00FC016E" w:rsidRDefault="00FC016E" w:rsidP="00951C0B"/>
    <w:p w:rsidR="00FC016E" w:rsidRDefault="00FC016E" w:rsidP="00951C0B"/>
    <w:p w:rsidR="00FC016E" w:rsidRDefault="00FC016E" w:rsidP="00951C0B">
      <w:r>
        <w:rPr>
          <w:noProof/>
          <w:lang w:eastAsia="es-C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-200025</wp:posOffset>
            </wp:positionH>
            <wp:positionV relativeFrom="paragraph">
              <wp:posOffset>347980</wp:posOffset>
            </wp:positionV>
            <wp:extent cx="6210249" cy="3943350"/>
            <wp:effectExtent l="0" t="0" r="63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249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016E" w:rsidRDefault="00FC016E" w:rsidP="00951C0B"/>
    <w:p w:rsidR="00FC016E" w:rsidRDefault="00FC016E" w:rsidP="00951C0B"/>
    <w:p w:rsidR="00FC016E" w:rsidRDefault="00FC016E" w:rsidP="00951C0B"/>
    <w:p w:rsidR="00951C0B" w:rsidRDefault="00951C0B" w:rsidP="00951C0B"/>
    <w:p w:rsidR="00951C0B" w:rsidRDefault="00951C0B" w:rsidP="00951C0B"/>
    <w:p w:rsidR="00951C0B" w:rsidRDefault="00951C0B" w:rsidP="00951C0B"/>
    <w:p w:rsidR="00951C0B" w:rsidRDefault="00951C0B" w:rsidP="00951C0B"/>
    <w:p w:rsidR="00951C0B" w:rsidRDefault="00951C0B" w:rsidP="00951C0B"/>
    <w:p w:rsidR="00951C0B" w:rsidRDefault="00951C0B" w:rsidP="00951C0B"/>
    <w:p w:rsidR="00951C0B" w:rsidRDefault="00951C0B" w:rsidP="00951C0B"/>
    <w:p w:rsidR="00951C0B" w:rsidRDefault="00951C0B" w:rsidP="00951C0B"/>
    <w:p w:rsidR="00951C0B" w:rsidRDefault="00951C0B" w:rsidP="00951C0B"/>
    <w:p w:rsidR="00951C0B" w:rsidRDefault="00951C0B" w:rsidP="00951C0B"/>
    <w:p w:rsidR="00951C0B" w:rsidRDefault="00951C0B" w:rsidP="00951C0B"/>
    <w:p w:rsidR="00FC016E" w:rsidRDefault="00FC016E" w:rsidP="00951C0B"/>
    <w:p w:rsidR="00951C0B" w:rsidRPr="00951C0B" w:rsidRDefault="00951C0B" w:rsidP="00951C0B">
      <w:pPr>
        <w:pStyle w:val="Prrafodelista"/>
        <w:numPr>
          <w:ilvl w:val="0"/>
          <w:numId w:val="2"/>
        </w:numPr>
        <w:rPr>
          <w:b/>
        </w:rPr>
      </w:pPr>
      <w:r>
        <w:t xml:space="preserve">Según tus respuestas anteriores: ¿Crees que ha cambiado la forma de entender qué es lo heroico en nuestra sociedad? ¿Por qué lo piensas? Completa. </w:t>
      </w:r>
    </w:p>
    <w:p w:rsidR="00951C0B" w:rsidRDefault="00951C0B" w:rsidP="00951C0B">
      <w:pPr>
        <w:pStyle w:val="Prrafodelista"/>
        <w:ind w:left="1080"/>
        <w:rPr>
          <w:b/>
          <w:noProof/>
          <w:lang w:eastAsia="es-CL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285750</wp:posOffset>
            </wp:positionH>
            <wp:positionV relativeFrom="paragraph">
              <wp:posOffset>179705</wp:posOffset>
            </wp:positionV>
            <wp:extent cx="5786658" cy="2773680"/>
            <wp:effectExtent l="0" t="0" r="5080" b="762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658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C0B" w:rsidRPr="00951C0B" w:rsidRDefault="00951C0B" w:rsidP="00951C0B">
      <w:pPr>
        <w:pStyle w:val="Prrafodelista"/>
        <w:ind w:left="1080"/>
        <w:rPr>
          <w:b/>
        </w:rPr>
      </w:pPr>
    </w:p>
    <w:sectPr w:rsidR="00951C0B" w:rsidRPr="00951C0B" w:rsidSect="00FC016E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23" w:rsidRDefault="00612423" w:rsidP="00D94C83">
      <w:pPr>
        <w:spacing w:after="0" w:line="240" w:lineRule="auto"/>
      </w:pPr>
      <w:r>
        <w:separator/>
      </w:r>
    </w:p>
  </w:endnote>
  <w:endnote w:type="continuationSeparator" w:id="0">
    <w:p w:rsidR="00612423" w:rsidRDefault="00612423" w:rsidP="00D9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23" w:rsidRDefault="00612423" w:rsidP="00D94C83">
      <w:pPr>
        <w:spacing w:after="0" w:line="240" w:lineRule="auto"/>
      </w:pPr>
      <w:r>
        <w:separator/>
      </w:r>
    </w:p>
  </w:footnote>
  <w:footnote w:type="continuationSeparator" w:id="0">
    <w:p w:rsidR="00612423" w:rsidRDefault="00612423" w:rsidP="00D9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83" w:rsidRPr="00856429" w:rsidRDefault="00D94C83" w:rsidP="00D94C83">
    <w:pPr>
      <w:pStyle w:val="Encabezado"/>
      <w:jc w:val="center"/>
      <w:rPr>
        <w:rFonts w:ascii="Arial Narrow" w:hAnsi="Arial Narrow"/>
        <w:sz w:val="20"/>
        <w:szCs w:val="20"/>
      </w:rPr>
    </w:pPr>
    <w:r w:rsidRPr="00856429">
      <w:rPr>
        <w:rFonts w:ascii="Arial Narrow" w:hAnsi="Arial Narrow"/>
        <w:noProof/>
        <w:sz w:val="20"/>
        <w:szCs w:val="20"/>
        <w:lang w:eastAsia="es-CL"/>
      </w:rPr>
      <w:drawing>
        <wp:inline distT="0" distB="0" distL="0" distR="0" wp14:anchorId="0433CCA1" wp14:editId="523E0013">
          <wp:extent cx="624253" cy="606668"/>
          <wp:effectExtent l="0" t="0" r="4445" b="3175"/>
          <wp:docPr id="1" name="Imagen 1" descr="Resultado de imagen de logo inmacul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inmacul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85" cy="606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C83" w:rsidRPr="00856429" w:rsidRDefault="00D94C83" w:rsidP="00D94C83">
    <w:pPr>
      <w:pStyle w:val="Sinespaciado"/>
      <w:jc w:val="center"/>
      <w:rPr>
        <w:rFonts w:ascii="Arial Narrow" w:hAnsi="Arial Narrow"/>
        <w:b/>
        <w:sz w:val="20"/>
        <w:szCs w:val="20"/>
      </w:rPr>
    </w:pPr>
    <w:r w:rsidRPr="00856429">
      <w:rPr>
        <w:rFonts w:ascii="Arial Narrow" w:hAnsi="Arial Narrow"/>
        <w:b/>
        <w:sz w:val="20"/>
        <w:szCs w:val="20"/>
      </w:rPr>
      <w:t>FUNDACION COLEGIO NUESTRA SEÑORA DEL CARMEN</w:t>
    </w:r>
  </w:p>
  <w:p w:rsidR="00D94C83" w:rsidRPr="00856429" w:rsidRDefault="00D94C83" w:rsidP="00D94C83">
    <w:pPr>
      <w:pStyle w:val="Sinespaciado"/>
      <w:jc w:val="center"/>
      <w:rPr>
        <w:rFonts w:ascii="Arial Narrow" w:hAnsi="Arial Narrow"/>
        <w:b/>
        <w:sz w:val="20"/>
        <w:szCs w:val="20"/>
      </w:rPr>
    </w:pPr>
    <w:r w:rsidRPr="00856429">
      <w:rPr>
        <w:rFonts w:ascii="Arial Narrow" w:hAnsi="Arial Narrow"/>
        <w:b/>
        <w:sz w:val="20"/>
        <w:szCs w:val="20"/>
      </w:rPr>
      <w:t>DEPARTAMENTO  DE  LENGUAJE</w:t>
    </w:r>
  </w:p>
  <w:p w:rsidR="00D94C83" w:rsidRDefault="00D94C83" w:rsidP="00D94C83">
    <w:pPr>
      <w:pStyle w:val="Encabezado"/>
    </w:pPr>
    <w:r>
      <w:rPr>
        <w:rFonts w:ascii="Arial Narrow" w:hAnsi="Arial Narrow"/>
        <w:b/>
        <w:sz w:val="20"/>
        <w:szCs w:val="20"/>
      </w:rPr>
      <w:tab/>
      <w:t>Profesor Paola Jiménez Herrera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901"/>
    <w:multiLevelType w:val="hybridMultilevel"/>
    <w:tmpl w:val="C3B0DD8A"/>
    <w:lvl w:ilvl="0" w:tplc="35B00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E1474"/>
    <w:multiLevelType w:val="hybridMultilevel"/>
    <w:tmpl w:val="AA0E5C40"/>
    <w:lvl w:ilvl="0" w:tplc="6FC67C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83"/>
    <w:rsid w:val="00612423"/>
    <w:rsid w:val="009342C6"/>
    <w:rsid w:val="00951C0B"/>
    <w:rsid w:val="00993741"/>
    <w:rsid w:val="00D94C83"/>
    <w:rsid w:val="00FC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9AF0E4-B2E0-4035-B0B3-06944DA6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0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C83"/>
  </w:style>
  <w:style w:type="paragraph" w:styleId="Piedepgina">
    <w:name w:val="footer"/>
    <w:basedOn w:val="Normal"/>
    <w:link w:val="PiedepginaCar"/>
    <w:uiPriority w:val="99"/>
    <w:unhideWhenUsed/>
    <w:rsid w:val="00D94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C83"/>
  </w:style>
  <w:style w:type="paragraph" w:styleId="Sinespaciado">
    <w:name w:val="No Spacing"/>
    <w:uiPriority w:val="1"/>
    <w:qFormat/>
    <w:rsid w:val="00D94C8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uesto">
    <w:name w:val="Title"/>
    <w:basedOn w:val="Normal"/>
    <w:link w:val="PuestoCar"/>
    <w:qFormat/>
    <w:rsid w:val="00951C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x-none" w:eastAsia="es-ES"/>
    </w:rPr>
  </w:style>
  <w:style w:type="character" w:customStyle="1" w:styleId="PuestoCar">
    <w:name w:val="Puesto Car"/>
    <w:basedOn w:val="Fuentedeprrafopredeter"/>
    <w:link w:val="Puesto"/>
    <w:rsid w:val="00951C0B"/>
    <w:rPr>
      <w:rFonts w:ascii="Times New Roman" w:eastAsia="Times New Roman" w:hAnsi="Times New Roman" w:cs="Times New Roman"/>
      <w:b/>
      <w:sz w:val="44"/>
      <w:szCs w:val="20"/>
      <w:lang w:val="x-none" w:eastAsia="es-ES"/>
    </w:rPr>
  </w:style>
  <w:style w:type="paragraph" w:styleId="Prrafodelista">
    <w:name w:val="List Paragraph"/>
    <w:basedOn w:val="Normal"/>
    <w:uiPriority w:val="34"/>
    <w:qFormat/>
    <w:rsid w:val="0095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2020-03-18T20:19:00Z</dcterms:created>
  <dcterms:modified xsi:type="dcterms:W3CDTF">2020-03-19T00:25:00Z</dcterms:modified>
</cp:coreProperties>
</file>