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D" w:rsidRPr="0053328B" w:rsidRDefault="0081674D" w:rsidP="0081674D">
      <w:pPr>
        <w:pStyle w:val="Encabezado"/>
        <w:jc w:val="center"/>
        <w:rPr>
          <w:b/>
        </w:rPr>
      </w:pPr>
    </w:p>
    <w:p w:rsidR="0081674D" w:rsidRPr="006E15C7" w:rsidRDefault="006E15C7" w:rsidP="006E15C7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30B0A" w:rsidRPr="006E15C7">
        <w:rPr>
          <w:rFonts w:ascii="Arial" w:hAnsi="Arial" w:cs="Arial"/>
          <w:b/>
        </w:rPr>
        <w:t xml:space="preserve">uía de aprendizaje: </w:t>
      </w:r>
      <w:r w:rsidR="00F96FC6">
        <w:rPr>
          <w:rFonts w:ascii="Arial" w:hAnsi="Arial" w:cs="Arial"/>
          <w:b/>
        </w:rPr>
        <w:t xml:space="preserve">Curso: </w:t>
      </w:r>
      <w:r w:rsidR="00EA4437">
        <w:rPr>
          <w:rFonts w:ascii="Arial" w:hAnsi="Arial" w:cs="Arial"/>
          <w:b/>
        </w:rPr>
        <w:t>8</w:t>
      </w:r>
      <w:r w:rsidR="00F96FC6">
        <w:rPr>
          <w:rFonts w:ascii="Arial" w:hAnsi="Arial" w:cs="Arial"/>
          <w:b/>
        </w:rPr>
        <w:t xml:space="preserve">° básico </w:t>
      </w:r>
    </w:p>
    <w:p w:rsidR="0053328B" w:rsidRPr="006E15C7" w:rsidRDefault="00B01276" w:rsidP="006E15C7">
      <w:pPr>
        <w:pStyle w:val="Encabezado"/>
        <w:jc w:val="center"/>
        <w:rPr>
          <w:rFonts w:ascii="Arial" w:hAnsi="Arial" w:cs="Arial"/>
        </w:rPr>
      </w:pPr>
      <w:r w:rsidRPr="006E15C7">
        <w:rPr>
          <w:rFonts w:ascii="Arial" w:hAnsi="Arial" w:cs="Arial"/>
        </w:rPr>
        <w:t>Unidad N</w:t>
      </w:r>
      <w:r w:rsidR="00F96FC6">
        <w:rPr>
          <w:rFonts w:ascii="Arial" w:hAnsi="Arial" w:cs="Arial"/>
        </w:rPr>
        <w:t>° 1¨</w:t>
      </w:r>
      <w:r w:rsidR="003D6FF1">
        <w:rPr>
          <w:rFonts w:ascii="Arial" w:hAnsi="Arial" w:cs="Arial"/>
        </w:rPr>
        <w:t>Ejercicio físico y salud</w:t>
      </w:r>
      <w:bookmarkStart w:id="0" w:name="_GoBack"/>
      <w:bookmarkEnd w:id="0"/>
      <w:r w:rsidRPr="006E15C7">
        <w:rPr>
          <w:rFonts w:ascii="Arial" w:hAnsi="Arial" w:cs="Arial"/>
        </w:rPr>
        <w:t>¨</w:t>
      </w:r>
    </w:p>
    <w:p w:rsidR="00B01276" w:rsidRPr="006E15C7" w:rsidRDefault="00B01276" w:rsidP="00B01276">
      <w:pPr>
        <w:pStyle w:val="Encabezado"/>
        <w:rPr>
          <w:rFonts w:ascii="Arial" w:hAnsi="Arial" w:cs="Arial"/>
          <w:sz w:val="28"/>
        </w:rPr>
      </w:pPr>
    </w:p>
    <w:p w:rsidR="0053328B" w:rsidRPr="006E15C7" w:rsidRDefault="00B01276" w:rsidP="0081674D">
      <w:pPr>
        <w:rPr>
          <w:rFonts w:ascii="Arial" w:hAnsi="Arial" w:cs="Arial"/>
          <w:b/>
          <w:u w:val="single"/>
        </w:rPr>
      </w:pPr>
      <w:r w:rsidRPr="006E15C7">
        <w:rPr>
          <w:rFonts w:ascii="Arial" w:hAnsi="Arial" w:cs="Arial"/>
          <w:b/>
        </w:rPr>
        <w:t xml:space="preserve">Nombre:                                     Curso:           Fecha:                  </w:t>
      </w:r>
    </w:p>
    <w:p w:rsidR="00786E1E" w:rsidRPr="006E15C7" w:rsidRDefault="00786E1E" w:rsidP="0081674D">
      <w:pPr>
        <w:rPr>
          <w:rFonts w:ascii="Arial" w:hAnsi="Arial" w:cs="Arial"/>
          <w:sz w:val="22"/>
          <w:szCs w:val="22"/>
        </w:rPr>
      </w:pPr>
    </w:p>
    <w:p w:rsidR="0081674D" w:rsidRPr="006E15C7" w:rsidRDefault="0081674D" w:rsidP="0081674D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Capacidades</w:t>
      </w:r>
      <w:r w:rsidR="00B01276"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013D8B">
        <w:rPr>
          <w:rFonts w:ascii="Arial" w:hAnsi="Arial" w:cs="Arial"/>
          <w:b w:val="0"/>
          <w:sz w:val="24"/>
          <w:szCs w:val="24"/>
        </w:rPr>
        <w:t xml:space="preserve">Razonamiento lógico, </w:t>
      </w:r>
      <w:r w:rsidR="002175D0">
        <w:rPr>
          <w:rFonts w:ascii="Arial" w:hAnsi="Arial" w:cs="Arial"/>
          <w:b w:val="0"/>
          <w:sz w:val="24"/>
          <w:szCs w:val="24"/>
        </w:rPr>
        <w:t>Comprender</w:t>
      </w:r>
    </w:p>
    <w:p w:rsidR="00D854B4" w:rsidRPr="006E15C7" w:rsidRDefault="0081674D" w:rsidP="0081674D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Destrezas</w:t>
      </w:r>
      <w:r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013D8B">
        <w:rPr>
          <w:rFonts w:ascii="Arial" w:hAnsi="Arial" w:cs="Arial"/>
          <w:b w:val="0"/>
          <w:sz w:val="24"/>
          <w:szCs w:val="24"/>
        </w:rPr>
        <w:t>C</w:t>
      </w:r>
      <w:r w:rsidR="00FF1094">
        <w:rPr>
          <w:rFonts w:ascii="Arial" w:hAnsi="Arial" w:cs="Arial"/>
          <w:b w:val="0"/>
          <w:sz w:val="24"/>
          <w:szCs w:val="24"/>
        </w:rPr>
        <w:t xml:space="preserve">onocer, </w:t>
      </w:r>
      <w:r w:rsidR="00013D8B">
        <w:rPr>
          <w:rFonts w:ascii="Arial" w:hAnsi="Arial" w:cs="Arial"/>
          <w:b w:val="0"/>
          <w:sz w:val="24"/>
          <w:szCs w:val="24"/>
        </w:rPr>
        <w:t xml:space="preserve">definir, </w:t>
      </w:r>
      <w:r w:rsidR="002175D0">
        <w:rPr>
          <w:rFonts w:ascii="Arial" w:hAnsi="Arial" w:cs="Arial"/>
          <w:b w:val="0"/>
          <w:sz w:val="24"/>
          <w:szCs w:val="24"/>
        </w:rPr>
        <w:t>aplicar</w:t>
      </w:r>
    </w:p>
    <w:p w:rsidR="0081674D" w:rsidRPr="006E15C7" w:rsidRDefault="0081674D" w:rsidP="0081674D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Contenido</w:t>
      </w:r>
      <w:r w:rsidR="00F130D3"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013D8B">
        <w:rPr>
          <w:rFonts w:ascii="Arial" w:hAnsi="Arial" w:cs="Arial"/>
          <w:b w:val="0"/>
          <w:sz w:val="24"/>
          <w:szCs w:val="24"/>
        </w:rPr>
        <w:t>Capacidades físicas, Principios básicos del entrenamiento</w:t>
      </w:r>
    </w:p>
    <w:p w:rsidR="0081674D" w:rsidRPr="0053328B" w:rsidRDefault="0081674D" w:rsidP="0081674D">
      <w:pPr>
        <w:rPr>
          <w:sz w:val="22"/>
          <w:szCs w:val="22"/>
        </w:rPr>
      </w:pPr>
    </w:p>
    <w:p w:rsidR="006E15C7" w:rsidRPr="00F96FC6" w:rsidRDefault="006E15C7" w:rsidP="006E15C7">
      <w:pPr>
        <w:jc w:val="both"/>
        <w:rPr>
          <w:rFonts w:ascii="Arial" w:hAnsi="Arial" w:cs="Arial"/>
        </w:rPr>
      </w:pPr>
      <w:r w:rsidRPr="006E15C7">
        <w:rPr>
          <w:rFonts w:ascii="Arial" w:hAnsi="Arial" w:cs="Arial"/>
          <w:b/>
          <w:u w:val="single"/>
        </w:rPr>
        <w:t>Objetivo:</w:t>
      </w:r>
      <w:r w:rsidRPr="006E15C7">
        <w:rPr>
          <w:rFonts w:ascii="Arial" w:hAnsi="Arial" w:cs="Arial"/>
        </w:rPr>
        <w:t xml:space="preserve"> </w:t>
      </w:r>
      <w:r w:rsidR="00013D8B">
        <w:rPr>
          <w:rFonts w:ascii="Arial" w:hAnsi="Arial" w:cs="Arial"/>
        </w:rPr>
        <w:t xml:space="preserve">Conocer y definir algunos conceptos  </w:t>
      </w:r>
      <w:r w:rsidR="00860A30">
        <w:rPr>
          <w:rFonts w:ascii="Arial" w:hAnsi="Arial" w:cs="Arial"/>
        </w:rPr>
        <w:t xml:space="preserve">relacionados a  la </w:t>
      </w:r>
      <w:r w:rsidR="00F96FC6" w:rsidRPr="00F96FC6">
        <w:rPr>
          <w:rFonts w:ascii="Arial" w:hAnsi="Arial" w:cs="Arial"/>
          <w:shd w:val="clear" w:color="auto" w:fill="FFFFFF"/>
        </w:rPr>
        <w:t xml:space="preserve">condición física  </w:t>
      </w:r>
      <w:r w:rsidR="00860A30">
        <w:rPr>
          <w:rFonts w:ascii="Arial" w:hAnsi="Arial" w:cs="Arial"/>
          <w:shd w:val="clear" w:color="auto" w:fill="FFFFFF"/>
        </w:rPr>
        <w:t>por medio de un cuestionario, y aplicar dichos conceptos en un plan de entrenamiento simple, a través de ejercicios que desarrollen y mejoren la</w:t>
      </w:r>
      <w:r w:rsidR="00F96FC6" w:rsidRPr="00F96FC6">
        <w:rPr>
          <w:rFonts w:ascii="Arial" w:hAnsi="Arial" w:cs="Arial"/>
          <w:shd w:val="clear" w:color="auto" w:fill="FFFFFF"/>
        </w:rPr>
        <w:t xml:space="preserve"> resistencia cardiovascular, fuerza</w:t>
      </w:r>
      <w:r w:rsidR="00C46B2F">
        <w:rPr>
          <w:rFonts w:ascii="Arial" w:hAnsi="Arial" w:cs="Arial"/>
          <w:shd w:val="clear" w:color="auto" w:fill="FFFFFF"/>
        </w:rPr>
        <w:t xml:space="preserve"> muscular</w:t>
      </w:r>
      <w:r w:rsidR="00F96FC6" w:rsidRPr="00F96FC6">
        <w:rPr>
          <w:rFonts w:ascii="Arial" w:hAnsi="Arial" w:cs="Arial"/>
          <w:shd w:val="clear" w:color="auto" w:fill="FFFFFF"/>
        </w:rPr>
        <w:t>, flexibilidad y velocidad</w:t>
      </w:r>
      <w:r w:rsidR="00F96FC6">
        <w:rPr>
          <w:rFonts w:ascii="Arial" w:hAnsi="Arial" w:cs="Arial"/>
          <w:shd w:val="clear" w:color="auto" w:fill="FFFFFF"/>
        </w:rPr>
        <w:t>.</w:t>
      </w:r>
      <w:r w:rsidR="00C46B2F">
        <w:rPr>
          <w:rFonts w:ascii="Arial" w:hAnsi="Arial" w:cs="Arial"/>
          <w:shd w:val="clear" w:color="auto" w:fill="FFFFFF"/>
        </w:rPr>
        <w:t xml:space="preserve"> </w:t>
      </w:r>
    </w:p>
    <w:p w:rsidR="0081674D" w:rsidRPr="006E15C7" w:rsidRDefault="006E15C7" w:rsidP="0077060E">
      <w:pPr>
        <w:jc w:val="both"/>
        <w:rPr>
          <w:rFonts w:ascii="Arial" w:hAnsi="Arial" w:cs="Arial"/>
          <w:b/>
          <w:u w:val="single"/>
        </w:rPr>
      </w:pPr>
      <w:r w:rsidRPr="006E15C7">
        <w:rPr>
          <w:rFonts w:ascii="Arial" w:hAnsi="Arial" w:cs="Arial"/>
          <w:b/>
          <w:u w:val="single"/>
        </w:rPr>
        <w:t>Instrucciones</w:t>
      </w:r>
      <w:r w:rsidR="0081674D" w:rsidRPr="006E15C7">
        <w:rPr>
          <w:rFonts w:ascii="Arial" w:hAnsi="Arial" w:cs="Arial"/>
          <w:b/>
          <w:u w:val="single"/>
        </w:rPr>
        <w:t>:</w:t>
      </w:r>
      <w:r w:rsidR="00F96FC6">
        <w:rPr>
          <w:rFonts w:ascii="Arial" w:hAnsi="Arial" w:cs="Arial"/>
          <w:b/>
        </w:rPr>
        <w:t xml:space="preserve"> </w:t>
      </w:r>
      <w:r w:rsidR="0077060E" w:rsidRPr="0077060E">
        <w:rPr>
          <w:rFonts w:ascii="Arial" w:hAnsi="Arial" w:cs="Arial"/>
        </w:rPr>
        <w:t xml:space="preserve">Lee atentamente las </w:t>
      </w:r>
      <w:r w:rsidR="0051441E">
        <w:rPr>
          <w:rFonts w:ascii="Arial" w:hAnsi="Arial" w:cs="Arial"/>
        </w:rPr>
        <w:t xml:space="preserve">preguntas y </w:t>
      </w:r>
      <w:r w:rsidR="0077060E" w:rsidRPr="0077060E">
        <w:rPr>
          <w:rFonts w:ascii="Arial" w:hAnsi="Arial" w:cs="Arial"/>
        </w:rPr>
        <w:t xml:space="preserve">responde </w:t>
      </w:r>
      <w:r w:rsidR="0051441E">
        <w:rPr>
          <w:rFonts w:ascii="Arial" w:hAnsi="Arial" w:cs="Arial"/>
        </w:rPr>
        <w:t>cuidando la ortografía,</w:t>
      </w:r>
      <w:r w:rsidR="0077060E" w:rsidRPr="0077060E">
        <w:rPr>
          <w:rFonts w:ascii="Arial" w:hAnsi="Arial" w:cs="Arial"/>
        </w:rPr>
        <w:t xml:space="preserve"> </w:t>
      </w:r>
      <w:r w:rsidR="0051441E">
        <w:rPr>
          <w:rFonts w:ascii="Arial" w:hAnsi="Arial" w:cs="Arial"/>
        </w:rPr>
        <w:t>y redacción. P</w:t>
      </w:r>
      <w:r w:rsidR="0077060E" w:rsidRPr="0077060E">
        <w:rPr>
          <w:rFonts w:ascii="Arial" w:hAnsi="Arial" w:cs="Arial"/>
        </w:rPr>
        <w:t>uedes utilizar  libros</w:t>
      </w:r>
      <w:r w:rsidR="00860A30">
        <w:rPr>
          <w:rFonts w:ascii="Arial" w:hAnsi="Arial" w:cs="Arial"/>
        </w:rPr>
        <w:t xml:space="preserve">, </w:t>
      </w:r>
      <w:r w:rsidR="0051441E">
        <w:rPr>
          <w:rFonts w:ascii="Arial" w:hAnsi="Arial" w:cs="Arial"/>
        </w:rPr>
        <w:t xml:space="preserve">revistas, apuntes, </w:t>
      </w:r>
      <w:r w:rsidR="00860A30">
        <w:rPr>
          <w:rFonts w:ascii="Arial" w:hAnsi="Arial" w:cs="Arial"/>
        </w:rPr>
        <w:t>internet</w:t>
      </w:r>
      <w:r w:rsidR="0077060E" w:rsidRPr="0077060E">
        <w:rPr>
          <w:rFonts w:ascii="Arial" w:hAnsi="Arial" w:cs="Arial"/>
        </w:rPr>
        <w:t xml:space="preserve"> </w:t>
      </w:r>
      <w:r w:rsidR="0051441E">
        <w:rPr>
          <w:rFonts w:ascii="Arial" w:hAnsi="Arial" w:cs="Arial"/>
        </w:rPr>
        <w:t xml:space="preserve">u otros medios </w:t>
      </w:r>
      <w:r w:rsidR="005D1977">
        <w:rPr>
          <w:rFonts w:ascii="Arial" w:hAnsi="Arial" w:cs="Arial"/>
        </w:rPr>
        <w:t xml:space="preserve">de información, para complementar tus respuestas. </w:t>
      </w:r>
      <w:r w:rsidR="0077060E" w:rsidRPr="0077060E">
        <w:rPr>
          <w:rFonts w:ascii="Arial" w:hAnsi="Arial" w:cs="Arial"/>
        </w:rPr>
        <w:t xml:space="preserve"> </w:t>
      </w:r>
    </w:p>
    <w:p w:rsidR="0081674D" w:rsidRPr="0053328B" w:rsidRDefault="0081674D" w:rsidP="0081674D">
      <w:pPr>
        <w:rPr>
          <w:sz w:val="22"/>
          <w:szCs w:val="22"/>
        </w:rPr>
      </w:pPr>
    </w:p>
    <w:p w:rsidR="005D1977" w:rsidRDefault="00DF6E25" w:rsidP="00A2571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5D1977" w:rsidRPr="005D1977">
        <w:rPr>
          <w:rFonts w:ascii="Arial" w:hAnsi="Arial" w:cs="Arial"/>
        </w:rPr>
        <w:t>Q</w:t>
      </w:r>
      <w:r w:rsidR="00A2571A" w:rsidRPr="005D1977">
        <w:rPr>
          <w:rFonts w:ascii="Arial" w:hAnsi="Arial" w:cs="Arial"/>
        </w:rPr>
        <w:t xml:space="preserve">ué </w:t>
      </w:r>
      <w:r w:rsidR="0036707C">
        <w:rPr>
          <w:rFonts w:ascii="Arial" w:hAnsi="Arial" w:cs="Arial"/>
        </w:rPr>
        <w:t>es la condición física</w:t>
      </w:r>
      <w:r w:rsidR="005D1977" w:rsidRPr="005D1977">
        <w:rPr>
          <w:rFonts w:ascii="Arial" w:hAnsi="Arial" w:cs="Arial"/>
        </w:rPr>
        <w:t xml:space="preserve"> y </w:t>
      </w:r>
      <w:r w:rsidR="005D1977">
        <w:rPr>
          <w:rFonts w:ascii="Arial" w:hAnsi="Arial" w:cs="Arial"/>
        </w:rPr>
        <w:t xml:space="preserve">cómo </w:t>
      </w:r>
      <w:r w:rsidR="0036707C">
        <w:rPr>
          <w:rFonts w:ascii="Arial" w:hAnsi="Arial" w:cs="Arial"/>
        </w:rPr>
        <w:t>podemos mejorarla</w:t>
      </w:r>
      <w:r>
        <w:rPr>
          <w:rFonts w:ascii="Arial" w:hAnsi="Arial" w:cs="Arial"/>
        </w:rPr>
        <w:t>?</w:t>
      </w:r>
    </w:p>
    <w:p w:rsidR="00D557D4" w:rsidRDefault="00DF6E25" w:rsidP="00DF6E25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D557D4">
        <w:rPr>
          <w:rFonts w:ascii="Arial" w:hAnsi="Arial" w:cs="Arial"/>
        </w:rPr>
        <w:t>Definir de manera clara y breve l</w:t>
      </w:r>
      <w:r w:rsidR="00D557D4" w:rsidRPr="00D557D4">
        <w:rPr>
          <w:rFonts w:ascii="Arial" w:hAnsi="Arial" w:cs="Arial"/>
        </w:rPr>
        <w:t>as</w:t>
      </w:r>
      <w:r w:rsidRPr="00D557D4">
        <w:rPr>
          <w:rFonts w:ascii="Arial" w:hAnsi="Arial" w:cs="Arial"/>
        </w:rPr>
        <w:t xml:space="preserve"> siguientes </w:t>
      </w:r>
      <w:r w:rsidR="00D557D4">
        <w:rPr>
          <w:rFonts w:ascii="Arial" w:hAnsi="Arial" w:cs="Arial"/>
        </w:rPr>
        <w:t>capacidades</w:t>
      </w:r>
      <w:r w:rsidR="0036707C">
        <w:rPr>
          <w:rFonts w:ascii="Arial" w:hAnsi="Arial" w:cs="Arial"/>
        </w:rPr>
        <w:t xml:space="preserve"> o cualidades físicas</w:t>
      </w:r>
    </w:p>
    <w:p w:rsidR="00DF6E25" w:rsidRPr="00D557D4" w:rsidRDefault="00D557D4" w:rsidP="00D55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F6E25" w:rsidRPr="00D557D4">
        <w:rPr>
          <w:rFonts w:ascii="Arial" w:hAnsi="Arial" w:cs="Arial"/>
        </w:rPr>
        <w:t>*Fu</w:t>
      </w:r>
      <w:r w:rsidR="00A2571A" w:rsidRPr="00D557D4">
        <w:rPr>
          <w:rFonts w:ascii="Arial" w:hAnsi="Arial" w:cs="Arial"/>
        </w:rPr>
        <w:t xml:space="preserve">erza </w:t>
      </w:r>
    </w:p>
    <w:p w:rsidR="00DF6E25" w:rsidRDefault="00DF6E25" w:rsidP="00DF6E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*F</w:t>
      </w:r>
      <w:r w:rsidR="00A2571A" w:rsidRPr="00DF6E25">
        <w:rPr>
          <w:rFonts w:ascii="Arial" w:hAnsi="Arial" w:cs="Arial"/>
        </w:rPr>
        <w:t xml:space="preserve">lexibilidad </w:t>
      </w:r>
    </w:p>
    <w:p w:rsidR="00DF6E25" w:rsidRDefault="00DF6E25" w:rsidP="00DF6E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*Resistencia</w:t>
      </w:r>
    </w:p>
    <w:p w:rsidR="00110B8D" w:rsidRPr="00DF6E25" w:rsidRDefault="00DF6E25" w:rsidP="00DF6E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*V</w:t>
      </w:r>
      <w:r w:rsidRPr="00DF6E25">
        <w:rPr>
          <w:rFonts w:ascii="Arial" w:hAnsi="Arial" w:cs="Arial"/>
        </w:rPr>
        <w:t>elocidad</w:t>
      </w:r>
      <w:r w:rsidR="00110B8D" w:rsidRPr="00DF6E25">
        <w:rPr>
          <w:rFonts w:ascii="Arial" w:hAnsi="Arial" w:cs="Arial"/>
        </w:rPr>
        <w:t xml:space="preserve"> </w:t>
      </w:r>
    </w:p>
    <w:p w:rsidR="00B56E0B" w:rsidRDefault="00B56E0B" w:rsidP="003B132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B56E0B">
        <w:rPr>
          <w:rFonts w:ascii="Arial" w:hAnsi="Arial" w:cs="Arial"/>
        </w:rPr>
        <w:t>Los P</w:t>
      </w:r>
      <w:r w:rsidR="00CD2053" w:rsidRPr="00B56E0B">
        <w:rPr>
          <w:rFonts w:ascii="Arial" w:hAnsi="Arial" w:cs="Arial"/>
        </w:rPr>
        <w:t>rincipios del entrenamiento</w:t>
      </w:r>
      <w:r w:rsidRPr="00B56E0B">
        <w:rPr>
          <w:rFonts w:ascii="Arial" w:hAnsi="Arial" w:cs="Arial"/>
        </w:rPr>
        <w:t xml:space="preserve"> se refieren a la forma en que una persona selecciona una serie de ejercicios</w:t>
      </w:r>
      <w:r w:rsidR="003B132A" w:rsidRPr="00B56E0B">
        <w:rPr>
          <w:rFonts w:ascii="Arial" w:hAnsi="Arial" w:cs="Arial"/>
        </w:rPr>
        <w:t xml:space="preserve"> </w:t>
      </w:r>
      <w:r w:rsidRPr="00B56E0B">
        <w:rPr>
          <w:rFonts w:ascii="Arial" w:hAnsi="Arial" w:cs="Arial"/>
        </w:rPr>
        <w:t xml:space="preserve">para mantener o mejorar la condición física </w:t>
      </w:r>
      <w:r>
        <w:rPr>
          <w:rFonts w:ascii="Arial" w:hAnsi="Arial" w:cs="Arial"/>
        </w:rPr>
        <w:t>Estos</w:t>
      </w:r>
      <w:r w:rsidRPr="00B56E0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on:</w:t>
      </w:r>
    </w:p>
    <w:p w:rsidR="003B132A" w:rsidRPr="00B56E0B" w:rsidRDefault="00B56E0B" w:rsidP="00B56E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B132A" w:rsidRPr="00B56E0B">
        <w:rPr>
          <w:rFonts w:ascii="Arial" w:hAnsi="Arial" w:cs="Arial"/>
        </w:rPr>
        <w:t>*Frecuencia</w:t>
      </w:r>
      <w:r w:rsidR="00E34A5D">
        <w:rPr>
          <w:rFonts w:ascii="Arial" w:hAnsi="Arial" w:cs="Arial"/>
        </w:rPr>
        <w:t xml:space="preserve"> (con qué continuidad se realiza el ejercicio, cuántas veces a la      semana por ejemplo)</w:t>
      </w:r>
    </w:p>
    <w:p w:rsidR="003B132A" w:rsidRDefault="003B132A" w:rsidP="003B13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*Intensidad</w:t>
      </w:r>
      <w:r w:rsidR="00E34A5D">
        <w:rPr>
          <w:rFonts w:ascii="Arial" w:hAnsi="Arial" w:cs="Arial"/>
        </w:rPr>
        <w:t xml:space="preserve"> (qué tan vigorosa es la actividad)</w:t>
      </w:r>
    </w:p>
    <w:p w:rsidR="003B132A" w:rsidRDefault="003B132A" w:rsidP="003B13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*Tiempo de duración</w:t>
      </w:r>
      <w:r w:rsidR="00E34A5D">
        <w:rPr>
          <w:rFonts w:ascii="Arial" w:hAnsi="Arial" w:cs="Arial"/>
        </w:rPr>
        <w:t xml:space="preserve"> (cuánto tiempo dura el ejercicio)</w:t>
      </w:r>
    </w:p>
    <w:p w:rsidR="003B132A" w:rsidRDefault="003B132A" w:rsidP="003B13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*Tipo de ejercicio</w:t>
      </w:r>
      <w:r w:rsidR="00E34A5D">
        <w:rPr>
          <w:rFonts w:ascii="Arial" w:hAnsi="Arial" w:cs="Arial"/>
        </w:rPr>
        <w:t xml:space="preserve"> (correr, andar en bicicleta, bailar, o hacer pesas, ejercicios de flexibilidad, etc.) </w:t>
      </w:r>
    </w:p>
    <w:p w:rsidR="00B56E0B" w:rsidRPr="003B132A" w:rsidRDefault="00B56E0B" w:rsidP="003B13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*Progresión</w:t>
      </w:r>
      <w:r w:rsidR="00E34A5D">
        <w:rPr>
          <w:rFonts w:ascii="Arial" w:hAnsi="Arial" w:cs="Arial"/>
        </w:rPr>
        <w:t xml:space="preserve"> (incremento gradual de las cargas del entrenamiento, aumentar la intensidad, el tiempo de ejecución, etc.)</w:t>
      </w:r>
    </w:p>
    <w:p w:rsidR="0001744D" w:rsidRPr="0001744D" w:rsidRDefault="006B3FC8" w:rsidP="00B817E2">
      <w:pPr>
        <w:pStyle w:val="Prrafodelista"/>
        <w:numPr>
          <w:ilvl w:val="0"/>
          <w:numId w:val="18"/>
        </w:numPr>
        <w:rPr>
          <w:sz w:val="22"/>
          <w:szCs w:val="22"/>
        </w:rPr>
      </w:pPr>
      <w:r>
        <w:rPr>
          <w:rFonts w:ascii="Arial" w:hAnsi="Arial" w:cs="Arial"/>
        </w:rPr>
        <w:t>R</w:t>
      </w:r>
      <w:r w:rsidR="00FA1E07">
        <w:rPr>
          <w:rFonts w:ascii="Arial" w:hAnsi="Arial" w:cs="Arial"/>
        </w:rPr>
        <w:t>egistra en un cuadro</w:t>
      </w:r>
      <w:r>
        <w:rPr>
          <w:rFonts w:ascii="Arial" w:hAnsi="Arial" w:cs="Arial"/>
        </w:rPr>
        <w:t xml:space="preserve"> algunos ejercicios que desarrollen cada una de las cualidades físicas. Dibuja y describe </w:t>
      </w:r>
      <w:r w:rsidR="00EA4437">
        <w:rPr>
          <w:rFonts w:ascii="Arial" w:hAnsi="Arial" w:cs="Arial"/>
        </w:rPr>
        <w:t xml:space="preserve">al menos dos </w:t>
      </w:r>
      <w:r>
        <w:rPr>
          <w:rFonts w:ascii="Arial" w:hAnsi="Arial" w:cs="Arial"/>
        </w:rPr>
        <w:t>ejercicio</w:t>
      </w:r>
      <w:r w:rsidR="00EA4437">
        <w:rPr>
          <w:rFonts w:ascii="Arial" w:hAnsi="Arial" w:cs="Arial"/>
        </w:rPr>
        <w:t>s diferentes para cada cualidad</w:t>
      </w:r>
      <w:r>
        <w:rPr>
          <w:rFonts w:ascii="Arial" w:hAnsi="Arial" w:cs="Arial"/>
        </w:rPr>
        <w:t xml:space="preserve">. </w:t>
      </w:r>
      <w:r w:rsidR="00EA4437">
        <w:rPr>
          <w:rFonts w:ascii="Arial" w:hAnsi="Arial" w:cs="Arial"/>
        </w:rPr>
        <w:t>E</w:t>
      </w:r>
      <w:r>
        <w:rPr>
          <w:rFonts w:ascii="Arial" w:hAnsi="Arial" w:cs="Arial"/>
        </w:rPr>
        <w:t>jemplo</w:t>
      </w:r>
      <w:r w:rsidR="00CF2EFD">
        <w:rPr>
          <w:rFonts w:ascii="Arial" w:hAnsi="Arial" w:cs="Arial"/>
        </w:rPr>
        <w:t xml:space="preserve"> de ejercicios de fuerza muscular localizada</w:t>
      </w:r>
      <w:r w:rsidR="00EA4437">
        <w:rPr>
          <w:rFonts w:ascii="Arial" w:hAnsi="Arial" w:cs="Arial"/>
        </w:rPr>
        <w:t>:</w:t>
      </w:r>
    </w:p>
    <w:p w:rsidR="0001744D" w:rsidRPr="0001744D" w:rsidRDefault="0001744D" w:rsidP="0001744D">
      <w:pPr>
        <w:rPr>
          <w:sz w:val="22"/>
          <w:szCs w:val="22"/>
        </w:rPr>
      </w:pPr>
    </w:p>
    <w:p w:rsidR="00FA1E07" w:rsidRPr="0001744D" w:rsidRDefault="0001744D" w:rsidP="0001744D">
      <w:pPr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 wp14:anchorId="0C3238AB" wp14:editId="7DB4BD94">
            <wp:extent cx="3394153" cy="2367643"/>
            <wp:effectExtent l="0" t="0" r="0" b="0"/>
            <wp:docPr id="2" name="Imagen 2" descr="C:\Users\Karla Alvarez\Desktop\plan de entrenamient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a Alvarez\Desktop\plan de entrenamiento - cop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16" cy="23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7" w:rsidRDefault="00FA1E07" w:rsidP="00D416E8">
      <w:pPr>
        <w:pBdr>
          <w:right w:val="single" w:sz="4" w:space="4" w:color="auto"/>
        </w:pBdr>
        <w:rPr>
          <w:sz w:val="22"/>
          <w:szCs w:val="22"/>
        </w:rPr>
      </w:pPr>
    </w:p>
    <w:p w:rsidR="00EA4437" w:rsidRPr="00F52410" w:rsidRDefault="00EA4437" w:rsidP="00EA4437">
      <w:pPr>
        <w:pStyle w:val="Prrafodelista"/>
        <w:numPr>
          <w:ilvl w:val="0"/>
          <w:numId w:val="18"/>
        </w:numPr>
        <w:rPr>
          <w:sz w:val="22"/>
          <w:szCs w:val="22"/>
        </w:rPr>
      </w:pPr>
      <w:r w:rsidRPr="00EA4437">
        <w:rPr>
          <w:rFonts w:ascii="Arial" w:hAnsi="Arial" w:cs="Arial"/>
        </w:rPr>
        <w:t xml:space="preserve"> </w:t>
      </w:r>
      <w:r w:rsidRPr="0036707C">
        <w:rPr>
          <w:rFonts w:ascii="Arial" w:hAnsi="Arial" w:cs="Arial"/>
        </w:rPr>
        <w:t>Ahora que ya conoces estos conceptos, puedes crear tu</w:t>
      </w:r>
      <w:r>
        <w:rPr>
          <w:rFonts w:ascii="Arial" w:hAnsi="Arial" w:cs="Arial"/>
        </w:rPr>
        <w:t xml:space="preserve"> propio</w:t>
      </w:r>
      <w:r w:rsidRPr="0036707C">
        <w:rPr>
          <w:rFonts w:ascii="Arial" w:hAnsi="Arial" w:cs="Arial"/>
        </w:rPr>
        <w:t xml:space="preserve"> plan de entrenamiento  para realizar en casa, considerando aquellas actividades que más te gustan</w:t>
      </w:r>
      <w:r>
        <w:rPr>
          <w:rFonts w:ascii="Arial" w:hAnsi="Arial" w:cs="Arial"/>
        </w:rPr>
        <w:t>. Con la ayuda de un adulto, planifica tres días de ejercicios, considerando el entrenamiento de la resistencia cardiovascular, la fuerza y la flexibilidad.</w:t>
      </w:r>
    </w:p>
    <w:p w:rsidR="00D416E8" w:rsidRPr="00621FAB" w:rsidRDefault="00F52410" w:rsidP="00621FAB">
      <w:pPr>
        <w:pStyle w:val="Prrafodelista"/>
        <w:numPr>
          <w:ilvl w:val="0"/>
          <w:numId w:val="18"/>
        </w:numPr>
        <w:pBdr>
          <w:right w:val="single" w:sz="4" w:space="31" w:color="auto"/>
        </w:pBdr>
        <w:rPr>
          <w:sz w:val="22"/>
          <w:szCs w:val="22"/>
        </w:rPr>
      </w:pPr>
      <w:r w:rsidRPr="00621FAB">
        <w:rPr>
          <w:rFonts w:ascii="Arial" w:hAnsi="Arial" w:cs="Arial"/>
        </w:rPr>
        <w:t>Te sugiero realizar actividad física en casa en este periodo de cuarentena, es una forma de mantenerte activa, ocupando tu tiempo libre de manera entretenida y saludable.</w:t>
      </w:r>
    </w:p>
    <w:sectPr w:rsidR="00D416E8" w:rsidRPr="00621FAB" w:rsidSect="003F5DFE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9B" w:rsidRDefault="00874B9B" w:rsidP="009B41F0">
      <w:r>
        <w:separator/>
      </w:r>
    </w:p>
  </w:endnote>
  <w:endnote w:type="continuationSeparator" w:id="0">
    <w:p w:rsidR="00874B9B" w:rsidRDefault="00874B9B" w:rsidP="009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9B" w:rsidRDefault="00874B9B" w:rsidP="009B41F0">
      <w:r>
        <w:separator/>
      </w:r>
    </w:p>
  </w:footnote>
  <w:footnote w:type="continuationSeparator" w:id="0">
    <w:p w:rsidR="00874B9B" w:rsidRDefault="00874B9B" w:rsidP="009B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92" w:rsidRPr="0053328B" w:rsidRDefault="00323992" w:rsidP="00F30B0A">
    <w:pPr>
      <w:pStyle w:val="Encabezado"/>
      <w:tabs>
        <w:tab w:val="left" w:pos="645"/>
        <w:tab w:val="center" w:pos="4419"/>
      </w:tabs>
      <w:jc w:val="center"/>
      <w:rPr>
        <w:rFonts w:ascii="Book Antiqua" w:hAnsi="Book Antiqua"/>
        <w:b/>
        <w:szCs w:val="22"/>
      </w:rPr>
    </w:pPr>
    <w:r w:rsidRPr="00BF4D27">
      <w:rPr>
        <w:rFonts w:ascii="Book Antiqua" w:hAnsi="Book Antiqua"/>
        <w:b/>
        <w:noProof/>
        <w:sz w:val="22"/>
        <w:szCs w:val="22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-135255</wp:posOffset>
          </wp:positionV>
          <wp:extent cx="759509" cy="676275"/>
          <wp:effectExtent l="0" t="0" r="0" b="0"/>
          <wp:wrapNone/>
          <wp:docPr id="5" name="Imagen 1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09" cy="676275"/>
                  </a:xfrm>
                  <a:prstGeom prst="rect">
                    <a:avLst/>
                  </a:prstGeom>
                  <a:solidFill>
                    <a:srgbClr val="00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28B">
      <w:rPr>
        <w:rFonts w:ascii="Book Antiqua" w:hAnsi="Book Antiqua"/>
        <w:b/>
        <w:szCs w:val="22"/>
      </w:rPr>
      <w:t>COLEGIO NUESTRA SEÑORA DEL CARMEN</w:t>
    </w:r>
    <w:r w:rsidR="00F30B0A">
      <w:rPr>
        <w:rFonts w:ascii="Book Antiqua" w:hAnsi="Book Antiqua"/>
        <w:b/>
        <w:szCs w:val="22"/>
      </w:rPr>
      <w:t xml:space="preserve"> - VALDIVIA</w:t>
    </w:r>
  </w:p>
  <w:p w:rsidR="00323992" w:rsidRPr="0053328B" w:rsidRDefault="00F30B0A" w:rsidP="00B817E2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DEPARTAMENTO DE </w:t>
    </w:r>
    <w:r w:rsidR="00323992" w:rsidRPr="0053328B">
      <w:rPr>
        <w:rFonts w:ascii="Book Antiqua" w:hAnsi="Book Antiqua"/>
        <w:b/>
        <w:szCs w:val="22"/>
      </w:rPr>
      <w:t>EDUCACIÓN FÍSICA</w:t>
    </w:r>
  </w:p>
  <w:p w:rsidR="00BD434B" w:rsidRPr="00BD434B" w:rsidRDefault="00F30B0A" w:rsidP="00F30B0A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PROFESORA: </w:t>
    </w:r>
    <w:r w:rsidR="00D224CA">
      <w:rPr>
        <w:rFonts w:ascii="Book Antiqua" w:hAnsi="Book Antiqua"/>
        <w:b/>
        <w:szCs w:val="22"/>
      </w:rPr>
      <w:t>KARLA ÁLVAREZ SÁEZ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77A"/>
    <w:multiLevelType w:val="multilevel"/>
    <w:tmpl w:val="FA0683A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9F4B29"/>
    <w:multiLevelType w:val="multilevel"/>
    <w:tmpl w:val="2D0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6695"/>
    <w:multiLevelType w:val="hybridMultilevel"/>
    <w:tmpl w:val="C46AA2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9BA"/>
    <w:multiLevelType w:val="hybridMultilevel"/>
    <w:tmpl w:val="405466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1B8A"/>
    <w:multiLevelType w:val="hybridMultilevel"/>
    <w:tmpl w:val="6CDE02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7EDF"/>
    <w:multiLevelType w:val="hybridMultilevel"/>
    <w:tmpl w:val="A53689C8"/>
    <w:lvl w:ilvl="0" w:tplc="41A0E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C76"/>
    <w:multiLevelType w:val="hybridMultilevel"/>
    <w:tmpl w:val="C004F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837F3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6ADE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D2E98"/>
    <w:multiLevelType w:val="hybridMultilevel"/>
    <w:tmpl w:val="CF5A59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F4A9D"/>
    <w:multiLevelType w:val="hybridMultilevel"/>
    <w:tmpl w:val="971A4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740"/>
    <w:multiLevelType w:val="hybridMultilevel"/>
    <w:tmpl w:val="D2DE32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6C56"/>
    <w:multiLevelType w:val="hybridMultilevel"/>
    <w:tmpl w:val="439AEDC0"/>
    <w:lvl w:ilvl="0" w:tplc="0EA8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069B"/>
    <w:multiLevelType w:val="hybridMultilevel"/>
    <w:tmpl w:val="DA1AB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15E3"/>
    <w:multiLevelType w:val="hybridMultilevel"/>
    <w:tmpl w:val="633C834A"/>
    <w:lvl w:ilvl="0" w:tplc="4E1E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211A7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E726C"/>
    <w:multiLevelType w:val="hybridMultilevel"/>
    <w:tmpl w:val="F26831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060CB"/>
    <w:multiLevelType w:val="hybridMultilevel"/>
    <w:tmpl w:val="1DC8D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D"/>
    <w:rsid w:val="00013D8B"/>
    <w:rsid w:val="000145A7"/>
    <w:rsid w:val="00014DE9"/>
    <w:rsid w:val="000172DC"/>
    <w:rsid w:val="0001744D"/>
    <w:rsid w:val="00020742"/>
    <w:rsid w:val="00025E11"/>
    <w:rsid w:val="00065AB7"/>
    <w:rsid w:val="00087B47"/>
    <w:rsid w:val="000C2483"/>
    <w:rsid w:val="000D73B9"/>
    <w:rsid w:val="000E5154"/>
    <w:rsid w:val="000E5F2C"/>
    <w:rsid w:val="000F33FA"/>
    <w:rsid w:val="00110B8D"/>
    <w:rsid w:val="0014125C"/>
    <w:rsid w:val="00147C07"/>
    <w:rsid w:val="00172E3D"/>
    <w:rsid w:val="0019046F"/>
    <w:rsid w:val="00195E05"/>
    <w:rsid w:val="001C291E"/>
    <w:rsid w:val="001C4EDF"/>
    <w:rsid w:val="001E6824"/>
    <w:rsid w:val="002175D0"/>
    <w:rsid w:val="00231FF8"/>
    <w:rsid w:val="00263781"/>
    <w:rsid w:val="00272FDF"/>
    <w:rsid w:val="002830F8"/>
    <w:rsid w:val="00287A28"/>
    <w:rsid w:val="002D5B48"/>
    <w:rsid w:val="002F17E0"/>
    <w:rsid w:val="002F2258"/>
    <w:rsid w:val="00323992"/>
    <w:rsid w:val="00336EFC"/>
    <w:rsid w:val="00360FF7"/>
    <w:rsid w:val="0036707C"/>
    <w:rsid w:val="0037756B"/>
    <w:rsid w:val="00385474"/>
    <w:rsid w:val="003B132A"/>
    <w:rsid w:val="003C3D18"/>
    <w:rsid w:val="003D6FF1"/>
    <w:rsid w:val="003F5DFE"/>
    <w:rsid w:val="00422507"/>
    <w:rsid w:val="004869FE"/>
    <w:rsid w:val="004B74F0"/>
    <w:rsid w:val="004C5FED"/>
    <w:rsid w:val="00507818"/>
    <w:rsid w:val="0051441E"/>
    <w:rsid w:val="005261B1"/>
    <w:rsid w:val="0053328B"/>
    <w:rsid w:val="0053527A"/>
    <w:rsid w:val="00564014"/>
    <w:rsid w:val="00572EF8"/>
    <w:rsid w:val="0058409A"/>
    <w:rsid w:val="00584253"/>
    <w:rsid w:val="00596F80"/>
    <w:rsid w:val="005A3766"/>
    <w:rsid w:val="005B5F6C"/>
    <w:rsid w:val="005D1977"/>
    <w:rsid w:val="005E0EDF"/>
    <w:rsid w:val="00607547"/>
    <w:rsid w:val="00612E0A"/>
    <w:rsid w:val="00621FAB"/>
    <w:rsid w:val="00641486"/>
    <w:rsid w:val="00652709"/>
    <w:rsid w:val="00653BF2"/>
    <w:rsid w:val="006604DF"/>
    <w:rsid w:val="006614A3"/>
    <w:rsid w:val="006B3FC8"/>
    <w:rsid w:val="006D77B8"/>
    <w:rsid w:val="006E15C7"/>
    <w:rsid w:val="006E44E2"/>
    <w:rsid w:val="006E78E5"/>
    <w:rsid w:val="00701D8F"/>
    <w:rsid w:val="007052B7"/>
    <w:rsid w:val="00713DB3"/>
    <w:rsid w:val="00717C26"/>
    <w:rsid w:val="007442AF"/>
    <w:rsid w:val="00757DB7"/>
    <w:rsid w:val="0077060E"/>
    <w:rsid w:val="00783E56"/>
    <w:rsid w:val="00786E1E"/>
    <w:rsid w:val="007E3072"/>
    <w:rsid w:val="0081674D"/>
    <w:rsid w:val="00820DB9"/>
    <w:rsid w:val="00841676"/>
    <w:rsid w:val="00841925"/>
    <w:rsid w:val="00845DE0"/>
    <w:rsid w:val="00860A30"/>
    <w:rsid w:val="00874B9B"/>
    <w:rsid w:val="008D22B7"/>
    <w:rsid w:val="00910509"/>
    <w:rsid w:val="00964497"/>
    <w:rsid w:val="00986188"/>
    <w:rsid w:val="00991245"/>
    <w:rsid w:val="00993894"/>
    <w:rsid w:val="00993BAA"/>
    <w:rsid w:val="009B41F0"/>
    <w:rsid w:val="009C37A6"/>
    <w:rsid w:val="009C6F22"/>
    <w:rsid w:val="009E5F0F"/>
    <w:rsid w:val="00A0087D"/>
    <w:rsid w:val="00A2571A"/>
    <w:rsid w:val="00A72A94"/>
    <w:rsid w:val="00A83D34"/>
    <w:rsid w:val="00A95EE9"/>
    <w:rsid w:val="00AA7501"/>
    <w:rsid w:val="00B01276"/>
    <w:rsid w:val="00B05D81"/>
    <w:rsid w:val="00B265A3"/>
    <w:rsid w:val="00B34B2E"/>
    <w:rsid w:val="00B5574D"/>
    <w:rsid w:val="00B56E0B"/>
    <w:rsid w:val="00B7142A"/>
    <w:rsid w:val="00B76920"/>
    <w:rsid w:val="00B817E2"/>
    <w:rsid w:val="00B837FD"/>
    <w:rsid w:val="00B9594C"/>
    <w:rsid w:val="00BA1A5D"/>
    <w:rsid w:val="00BA5D15"/>
    <w:rsid w:val="00BD434B"/>
    <w:rsid w:val="00BD5355"/>
    <w:rsid w:val="00BE3D01"/>
    <w:rsid w:val="00BE4F44"/>
    <w:rsid w:val="00BF0207"/>
    <w:rsid w:val="00C459DB"/>
    <w:rsid w:val="00C46B2F"/>
    <w:rsid w:val="00C4752D"/>
    <w:rsid w:val="00C5756A"/>
    <w:rsid w:val="00C6487A"/>
    <w:rsid w:val="00CA1EA9"/>
    <w:rsid w:val="00CB3B45"/>
    <w:rsid w:val="00CB6273"/>
    <w:rsid w:val="00CB63FE"/>
    <w:rsid w:val="00CC0C1D"/>
    <w:rsid w:val="00CC6F7C"/>
    <w:rsid w:val="00CD2053"/>
    <w:rsid w:val="00CF2EFD"/>
    <w:rsid w:val="00D015EF"/>
    <w:rsid w:val="00D224CA"/>
    <w:rsid w:val="00D3176C"/>
    <w:rsid w:val="00D416BD"/>
    <w:rsid w:val="00D416E8"/>
    <w:rsid w:val="00D46C94"/>
    <w:rsid w:val="00D53EBF"/>
    <w:rsid w:val="00D557D4"/>
    <w:rsid w:val="00D7002D"/>
    <w:rsid w:val="00D854B4"/>
    <w:rsid w:val="00D85C5A"/>
    <w:rsid w:val="00DE46F7"/>
    <w:rsid w:val="00DE62DD"/>
    <w:rsid w:val="00DF6E25"/>
    <w:rsid w:val="00E20360"/>
    <w:rsid w:val="00E34A5D"/>
    <w:rsid w:val="00E36F00"/>
    <w:rsid w:val="00E86AC7"/>
    <w:rsid w:val="00E97C39"/>
    <w:rsid w:val="00EA4437"/>
    <w:rsid w:val="00ED34E6"/>
    <w:rsid w:val="00EF08AF"/>
    <w:rsid w:val="00EF2EF0"/>
    <w:rsid w:val="00EF7EB3"/>
    <w:rsid w:val="00F130D3"/>
    <w:rsid w:val="00F13337"/>
    <w:rsid w:val="00F15A14"/>
    <w:rsid w:val="00F30B0A"/>
    <w:rsid w:val="00F52410"/>
    <w:rsid w:val="00F535D1"/>
    <w:rsid w:val="00F55F81"/>
    <w:rsid w:val="00F85C56"/>
    <w:rsid w:val="00F90173"/>
    <w:rsid w:val="00F96FC6"/>
    <w:rsid w:val="00FA1E07"/>
    <w:rsid w:val="00FC6E72"/>
    <w:rsid w:val="00FF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A5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9B41F0"/>
    <w:pPr>
      <w:jc w:val="center"/>
    </w:pPr>
    <w:rPr>
      <w:b/>
      <w:sz w:val="44"/>
      <w:szCs w:val="20"/>
    </w:rPr>
  </w:style>
  <w:style w:type="character" w:customStyle="1" w:styleId="TtuloCar">
    <w:name w:val="Título Car"/>
    <w:basedOn w:val="Fuentedeprrafopredeter"/>
    <w:link w:val="Ttulo"/>
    <w:rsid w:val="009B41F0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6BD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F22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A5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9B41F0"/>
    <w:pPr>
      <w:jc w:val="center"/>
    </w:pPr>
    <w:rPr>
      <w:b/>
      <w:sz w:val="44"/>
      <w:szCs w:val="20"/>
    </w:rPr>
  </w:style>
  <w:style w:type="character" w:customStyle="1" w:styleId="TtuloCar">
    <w:name w:val="Título Car"/>
    <w:basedOn w:val="Fuentedeprrafopredeter"/>
    <w:link w:val="Ttulo"/>
    <w:rsid w:val="009B41F0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6BD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F22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FORESTAL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FORESTAL</dc:creator>
  <cp:lastModifiedBy>Karla Alvarez</cp:lastModifiedBy>
  <cp:revision>10</cp:revision>
  <cp:lastPrinted>2014-06-18T23:46:00Z</cp:lastPrinted>
  <dcterms:created xsi:type="dcterms:W3CDTF">2020-03-19T00:59:00Z</dcterms:created>
  <dcterms:modified xsi:type="dcterms:W3CDTF">2020-03-19T14:51:00Z</dcterms:modified>
</cp:coreProperties>
</file>